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199"/>
        <w:tblGridChange w:id="0">
          <w:tblGrid>
            <w:gridCol w:w="11199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right w:color="a6a6a6" w:space="0" w:sz="4" w:val="single"/>
            </w:tcBorders>
            <w:shd w:fill="000099" w:val="clear"/>
            <w:vAlign w:val="center"/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FICHA VENDAS IMÓVEL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before="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36"/>
        <w:tblW w:w="112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1418"/>
        <w:gridCol w:w="1417"/>
        <w:gridCol w:w="386"/>
        <w:gridCol w:w="562"/>
        <w:gridCol w:w="186"/>
        <w:gridCol w:w="567"/>
        <w:gridCol w:w="934"/>
        <w:gridCol w:w="843"/>
        <w:gridCol w:w="1968"/>
        <w:gridCol w:w="421"/>
        <w:gridCol w:w="1372"/>
        <w:tblGridChange w:id="0">
          <w:tblGrid>
            <w:gridCol w:w="1129"/>
            <w:gridCol w:w="1418"/>
            <w:gridCol w:w="1417"/>
            <w:gridCol w:w="386"/>
            <w:gridCol w:w="562"/>
            <w:gridCol w:w="186"/>
            <w:gridCol w:w="567"/>
            <w:gridCol w:w="934"/>
            <w:gridCol w:w="843"/>
            <w:gridCol w:w="1968"/>
            <w:gridCol w:w="421"/>
            <w:gridCol w:w="1372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12"/>
            <w:shd w:fill="000099" w:val="clear"/>
            <w:vAlign w:val="center"/>
          </w:tcPr>
          <w:p w:rsidR="00000000" w:rsidDel="00000000" w:rsidP="00000000" w:rsidRDefault="00000000" w:rsidRPr="00000000" w14:paraId="00000004">
            <w:pPr>
              <w:spacing w:before="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IDENTIFICAÇÃO DO IMÓVEL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spacing w:before="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EXCLUSIVO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0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 x  ) Sim (  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CÓDIGO IMÓVEL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before="0" w:lineRule="auto"/>
              <w:rPr>
                <w:rFonts w:ascii="Calibri" w:cs="Calibri" w:eastAsia="Calibri" w:hAnsi="Calibri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spacing w:before="0" w:lineRule="auto"/>
              <w:rPr>
                <w:rFonts w:ascii="Calibri" w:cs="Calibri" w:eastAsia="Calibri" w:hAnsi="Calibri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before="0" w:lineRule="auto"/>
              <w:rPr>
                <w:rFonts w:ascii="Calibri" w:cs="Calibri" w:eastAsia="Calibri" w:hAnsi="Calibri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(x ) Casa (   ) Apartamento (   ) Terreno  (   ) Outro: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ENDEREÇO</w:t>
            </w:r>
          </w:p>
        </w:tc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Rua Mônaco 497, casa 40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BAIRRO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Parangaba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CEP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Fortaleza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559"/>
        <w:gridCol w:w="673"/>
        <w:gridCol w:w="461"/>
        <w:gridCol w:w="130"/>
        <w:gridCol w:w="567"/>
        <w:gridCol w:w="227"/>
        <w:gridCol w:w="352"/>
        <w:gridCol w:w="963"/>
        <w:gridCol w:w="300"/>
        <w:gridCol w:w="126"/>
        <w:gridCol w:w="685"/>
        <w:gridCol w:w="307"/>
        <w:gridCol w:w="567"/>
        <w:gridCol w:w="544"/>
        <w:gridCol w:w="567"/>
        <w:gridCol w:w="1753"/>
        <w:tblGridChange w:id="0">
          <w:tblGrid>
            <w:gridCol w:w="1413"/>
            <w:gridCol w:w="1559"/>
            <w:gridCol w:w="673"/>
            <w:gridCol w:w="461"/>
            <w:gridCol w:w="130"/>
            <w:gridCol w:w="567"/>
            <w:gridCol w:w="227"/>
            <w:gridCol w:w="352"/>
            <w:gridCol w:w="963"/>
            <w:gridCol w:w="300"/>
            <w:gridCol w:w="126"/>
            <w:gridCol w:w="685"/>
            <w:gridCol w:w="307"/>
            <w:gridCol w:w="567"/>
            <w:gridCol w:w="544"/>
            <w:gridCol w:w="567"/>
            <w:gridCol w:w="1753"/>
          </w:tblGrid>
        </w:tblGridChange>
      </w:tblGrid>
      <w:tr>
        <w:trPr>
          <w:cantSplit w:val="0"/>
          <w:tblHeader w:val="0"/>
        </w:trPr>
        <w:tc>
          <w:tcPr>
            <w:gridSpan w:val="17"/>
            <w:shd w:fill="000099" w:val="clear"/>
            <w:vAlign w:val="center"/>
          </w:tcPr>
          <w:p w:rsidR="00000000" w:rsidDel="00000000" w:rsidP="00000000" w:rsidRDefault="00000000" w:rsidRPr="00000000" w14:paraId="00000036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VENDEDOR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7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gridSpan w:val="16"/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Regilene Marcelino Da Silva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8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CPF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781.791.653-53</w:t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DE NASCIMENTO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12/10/1978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5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RG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95008011806 ssp-ce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9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Solteira 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6C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brasileira 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74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PROFISSÃO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Técnica de Enfermagem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A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TELEFONE 01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+34 722 15 54 05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7C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TELEFONE 02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2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lene.fort@hotmail.com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B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 CONJUGUE</w:t>
            </w:r>
          </w:p>
        </w:tc>
        <w:tc>
          <w:tcPr>
            <w:gridSpan w:val="16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CPF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DE NASCIMENTO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RG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D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B0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NACIONALIDADE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B8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PROFISSÃO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E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TELEFONE 01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C0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TELEFONE 02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6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F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0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BAIRRO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5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CEP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hd w:fill="ffffff" w:val="clear"/>
              <w:spacing w:before="0" w:lineRule="auto"/>
              <w:jc w:val="left"/>
              <w:rPr>
                <w:rFonts w:ascii="Calibri" w:cs="Calibri" w:eastAsia="Calibri" w:hAnsi="Calibri"/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EA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CIDADE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F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UF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000099" w:val="clear"/>
            <w:vAlign w:val="center"/>
          </w:tcPr>
          <w:p w:rsidR="00000000" w:rsidDel="00000000" w:rsidP="00000000" w:rsidRDefault="00000000" w:rsidRPr="00000000" w14:paraId="000000F1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DADOS BANCÁRIOS VENDEDOR</w:t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ffffff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3"/>
        <w:gridCol w:w="1363"/>
        <w:gridCol w:w="1363"/>
        <w:gridCol w:w="1151"/>
        <w:gridCol w:w="1575"/>
        <w:gridCol w:w="1363"/>
        <w:gridCol w:w="1363"/>
        <w:gridCol w:w="1653"/>
        <w:tblGridChange w:id="0">
          <w:tblGrid>
            <w:gridCol w:w="1363"/>
            <w:gridCol w:w="1363"/>
            <w:gridCol w:w="1363"/>
            <w:gridCol w:w="1151"/>
            <w:gridCol w:w="1575"/>
            <w:gridCol w:w="1363"/>
            <w:gridCol w:w="1363"/>
            <w:gridCol w:w="1653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103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BANCO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05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AGENCIA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07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CONTA-CORRENTE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09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CHAVE PIX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5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559"/>
        <w:gridCol w:w="673"/>
        <w:gridCol w:w="461"/>
        <w:gridCol w:w="130"/>
        <w:gridCol w:w="567"/>
        <w:gridCol w:w="227"/>
        <w:gridCol w:w="352"/>
        <w:gridCol w:w="963"/>
        <w:gridCol w:w="300"/>
        <w:gridCol w:w="126"/>
        <w:gridCol w:w="685"/>
        <w:gridCol w:w="307"/>
        <w:gridCol w:w="567"/>
        <w:gridCol w:w="544"/>
        <w:gridCol w:w="567"/>
        <w:gridCol w:w="1717"/>
        <w:tblGridChange w:id="0">
          <w:tblGrid>
            <w:gridCol w:w="1413"/>
            <w:gridCol w:w="1559"/>
            <w:gridCol w:w="673"/>
            <w:gridCol w:w="461"/>
            <w:gridCol w:w="130"/>
            <w:gridCol w:w="567"/>
            <w:gridCol w:w="227"/>
            <w:gridCol w:w="352"/>
            <w:gridCol w:w="963"/>
            <w:gridCol w:w="300"/>
            <w:gridCol w:w="126"/>
            <w:gridCol w:w="685"/>
            <w:gridCol w:w="307"/>
            <w:gridCol w:w="567"/>
            <w:gridCol w:w="544"/>
            <w:gridCol w:w="567"/>
            <w:gridCol w:w="1717"/>
          </w:tblGrid>
        </w:tblGridChange>
      </w:tblGrid>
      <w:tr>
        <w:trPr>
          <w:cantSplit w:val="0"/>
          <w:tblHeader w:val="0"/>
        </w:trPr>
        <w:tc>
          <w:tcPr>
            <w:gridSpan w:val="17"/>
            <w:shd w:fill="000099" w:val="clear"/>
            <w:vAlign w:val="center"/>
          </w:tcPr>
          <w:p w:rsidR="00000000" w:rsidDel="00000000" w:rsidP="00000000" w:rsidRDefault="00000000" w:rsidRPr="00000000" w14:paraId="0000010D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COMPRADOR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1E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gridSpan w:val="16"/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Bruno Werley Felipe Barros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F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CPF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076.954.313-89</w:t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132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be5f1" w:val="clear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NASCIMENTO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25/12/1995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3C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be5f1" w:val="clear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20083479818 Ssp-ce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40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Solteiro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143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NACIONALIDADE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brasileiro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4B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PROFISSÃO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Autônomo 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51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TELEFONE 01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+55 85 98737-6904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53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TELEFONE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02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59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Wesleybruno325@gmail.com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62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 CONJUGUE</w:t>
            </w:r>
          </w:p>
        </w:tc>
        <w:tc>
          <w:tcPr>
            <w:gridSpan w:val="16"/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73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CPF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176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be5f1" w:val="clear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DE NASCIMENTO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80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be5f1" w:val="clear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before="0" w:lineRule="auto"/>
              <w:ind w:left="207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84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187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NACIONALIDADE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PROFISSÃO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95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TELEFONE 01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97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TELEFONE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02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9D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shd w:fill="dbe5f1" w:val="clear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before="0" w:lineRule="auto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A6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before="0" w:lineRule="auto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B7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BAIRRO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BC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be5f1" w:val="clear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before="0" w:lineRule="auto"/>
              <w:jc w:val="left"/>
              <w:rPr>
                <w:rFonts w:ascii="Calibri" w:cs="Calibri" w:eastAsia="Calibri" w:hAnsi="Calibri"/>
                <w:b w:val="1"/>
                <w:color w:val="20212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C1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be5f1" w:val="clear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6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shd w:fill="dbe5f1" w:val="clear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before="0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6"/>
        <w:gridCol w:w="2726"/>
        <w:gridCol w:w="2726"/>
        <w:gridCol w:w="3016"/>
        <w:tblGridChange w:id="0">
          <w:tblGrid>
            <w:gridCol w:w="2726"/>
            <w:gridCol w:w="2726"/>
            <w:gridCol w:w="2726"/>
            <w:gridCol w:w="301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000099" w:val="clear"/>
          </w:tcPr>
          <w:p w:rsidR="00000000" w:rsidDel="00000000" w:rsidP="00000000" w:rsidRDefault="00000000" w:rsidRPr="00000000" w14:paraId="000001CA">
            <w:pPr>
              <w:spacing w:before="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CONDIÇÕES COMERCIAIS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VALOR VENDA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148.000,00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VGC (6%)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CAPTAÇÃO (AGENTE)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PLANO CARREIRA AGENTE</w:t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FECHAMENTO (AGENTE)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PLANO CARREIRA AGENTE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before="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1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5"/>
        <w:gridCol w:w="1701"/>
        <w:gridCol w:w="446"/>
        <w:gridCol w:w="1346"/>
        <w:gridCol w:w="2406"/>
        <w:gridCol w:w="2455"/>
        <w:tblGridChange w:id="0">
          <w:tblGrid>
            <w:gridCol w:w="2845"/>
            <w:gridCol w:w="1701"/>
            <w:gridCol w:w="446"/>
            <w:gridCol w:w="1346"/>
            <w:gridCol w:w="2406"/>
            <w:gridCol w:w="2455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6"/>
            <w:shd w:fill="000099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DE PAGAMENTO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DISCRIMINAÇÃO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6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 DE PARCELAS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SINAL (ENTRADA) EM: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0"/>
              </w:tabs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19/12/2024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23.000,00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48.000,00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PRESTAÇÃO MENSAL, 1ª EM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64"/>
              </w:tabs>
              <w:spacing w:after="0" w:before="0" w:line="240" w:lineRule="auto"/>
              <w:ind w:left="54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439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 BALÕES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2"/>
              </w:tabs>
              <w:spacing w:after="0" w:before="0" w:line="240" w:lineRule="auto"/>
              <w:ind w:left="29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2"/>
              </w:tabs>
              <w:spacing w:after="0" w:before="0" w:line="240" w:lineRule="auto"/>
              <w:ind w:left="29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2"/>
              </w:tabs>
              <w:spacing w:after="0" w:before="0" w:line="240" w:lineRule="auto"/>
              <w:ind w:left="29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2"/>
              </w:tabs>
              <w:spacing w:after="0" w:before="0" w:line="240" w:lineRule="auto"/>
              <w:ind w:left="29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2"/>
              </w:tabs>
              <w:spacing w:after="0" w:before="0" w:line="240" w:lineRule="auto"/>
              <w:ind w:left="29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/</w:t>
              <w:tab/>
              <w:t xml:space="preserve">/</w:t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SUBSÍDIO: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FINANCIAMENTO BANCÁRIO: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FGTS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PREÇO TOTAL: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OBSERVAÇÕES: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 sinal será pago no dia 19/12/2024 no valor de R$23.000,00 e em janeiro com data a ser registrada ainda de 25.000,00 totalizando um valor de R$ 48.000,00 de entrada e 100.000,00 será por meio de financiamento bancário </w:t>
            </w:r>
          </w:p>
        </w:tc>
      </w:tr>
    </w:tbl>
    <w:p w:rsidR="00000000" w:rsidDel="00000000" w:rsidP="00000000" w:rsidRDefault="00000000" w:rsidRPr="00000000" w14:paraId="00000230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134" w:left="425" w:right="567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9815" cy="484588"/>
          <wp:effectExtent b="0" l="0" r="0" t="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15" cy="484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257808</wp:posOffset>
          </wp:positionV>
          <wp:extent cx="5753100" cy="117475"/>
          <wp:effectExtent b="0" l="0" r="0" t="0"/>
          <wp:wrapNone/>
          <wp:docPr descr="Linhas.gif" id="28" name="image1.png"/>
          <a:graphic>
            <a:graphicData uri="http://schemas.openxmlformats.org/drawingml/2006/picture">
              <pic:pic>
                <pic:nvPicPr>
                  <pic:cNvPr descr="Linhas.gif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1174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931"/>
      </w:tabs>
      <w:spacing w:after="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1252225" cy="505755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225" cy="505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1320800</wp:posOffset>
          </wp:positionH>
          <wp:positionV relativeFrom="paragraph">
            <wp:posOffset>257175</wp:posOffset>
          </wp:positionV>
          <wp:extent cx="7090038" cy="156244"/>
          <wp:effectExtent b="0" l="0" r="0" t="0"/>
          <wp:wrapNone/>
          <wp:docPr descr="Linhas.gif" id="26" name="image1.png"/>
          <a:graphic>
            <a:graphicData uri="http://schemas.openxmlformats.org/drawingml/2006/picture">
              <pic:pic>
                <pic:nvPicPr>
                  <pic:cNvPr descr="Linhas.gif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0038" cy="1562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after="60" w:before="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226E"/>
    <w:rPr>
      <w:color w:val="000000" w:themeColor="text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23881"/>
    <w:pPr>
      <w:spacing w:after="0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23881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23881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B23881"/>
  </w:style>
  <w:style w:type="paragraph" w:styleId="Rodap">
    <w:name w:val="footer"/>
    <w:basedOn w:val="Normal"/>
    <w:link w:val="RodapChar"/>
    <w:uiPriority w:val="99"/>
    <w:unhideWhenUsed w:val="1"/>
    <w:rsid w:val="00B23881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B23881"/>
  </w:style>
  <w:style w:type="character" w:styleId="Hyperlink">
    <w:name w:val="Hyperlink"/>
    <w:basedOn w:val="Fontepargpadro"/>
    <w:uiPriority w:val="99"/>
    <w:unhideWhenUsed w:val="1"/>
    <w:rsid w:val="00580FF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3A1AD2"/>
    <w:rPr>
      <w:b w:val="1"/>
      <w:bCs w:val="1"/>
    </w:rPr>
  </w:style>
  <w:style w:type="table" w:styleId="Tabelacomgrade">
    <w:name w:val="Table Grid"/>
    <w:basedOn w:val="Tabelanormal"/>
    <w:uiPriority w:val="59"/>
    <w:rsid w:val="007A226E"/>
    <w:pPr>
      <w:spacing w:after="0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grafodaLista">
    <w:name w:val="List Paragraph"/>
    <w:basedOn w:val="Normal"/>
    <w:uiPriority w:val="72"/>
    <w:qFormat w:val="1"/>
    <w:rsid w:val="007A226E"/>
    <w:pPr>
      <w:ind w:left="720"/>
      <w:contextualSpacing w:val="1"/>
    </w:pPr>
  </w:style>
  <w:style w:type="numbering" w:styleId="Style1" w:customStyle="1">
    <w:name w:val="Style1"/>
    <w:uiPriority w:val="99"/>
    <w:rsid w:val="000C0A6B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emEspaamento">
    <w:name w:val="No Spacing"/>
    <w:uiPriority w:val="1"/>
    <w:qFormat w:val="1"/>
    <w:rsid w:val="00C6655B"/>
    <w:pPr>
      <w:spacing w:after="0" w:before="0"/>
      <w:jc w:val="left"/>
    </w:pPr>
    <w:rPr>
      <w:rFonts w:asciiTheme="minorHAnsi" w:cstheme="minorBidi" w:eastAsiaTheme="minorEastAsia" w:hAnsiTheme="minorHAnsi"/>
      <w:lang w:val="pt-BR"/>
    </w:rPr>
  </w:style>
  <w:style w:type="paragraph" w:styleId="Corpodetexto">
    <w:name w:val="Body Text"/>
    <w:basedOn w:val="Normal"/>
    <w:link w:val="CorpodetextoChar"/>
    <w:unhideWhenUsed w:val="1"/>
    <w:rsid w:val="00C6655B"/>
    <w:pPr>
      <w:suppressAutoHyphens w:val="1"/>
      <w:spacing w:after="120" w:before="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ar-SA" w:val="pt-BR"/>
    </w:rPr>
  </w:style>
  <w:style w:type="character" w:styleId="CorpodetextoChar" w:customStyle="1">
    <w:name w:val="Corpo de texto Char"/>
    <w:basedOn w:val="Fontepargpadro"/>
    <w:link w:val="Corpodetexto"/>
    <w:rsid w:val="00C6655B"/>
    <w:rPr>
      <w:rFonts w:ascii="Times New Roman" w:cs="Times New Roman" w:eastAsia="Times New Roman" w:hAnsi="Times New Roman"/>
      <w:sz w:val="24"/>
      <w:szCs w:val="24"/>
      <w:lang w:eastAsia="ar-SA" w:val="pt-BR"/>
    </w:rPr>
  </w:style>
  <w:style w:type="table" w:styleId="a9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3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1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0"/>
    <w:pPr>
      <w:spacing w:after="0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765D08"/>
    <w:pPr>
      <w:widowControl w:val="0"/>
      <w:autoSpaceDE w:val="0"/>
      <w:autoSpaceDN w:val="0"/>
      <w:spacing w:after="0" w:before="0"/>
      <w:ind w:left="110"/>
      <w:jc w:val="left"/>
    </w:pPr>
    <w:rPr>
      <w:rFonts w:ascii="Arial MT" w:cs="Arial MT" w:eastAsia="Arial MT" w:hAnsi="Arial MT"/>
      <w:color w:val="auto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RSA7uQtlL4Sl2TfAwjuqAg2Rg==">CgMxLjA4AHIhMVZxbkdXcldkOFUwMFBSZll6bTliTDVCZ3l2aXljUmhq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2022-11-30T00:57:00Z</dcterms:created>
  <dc:creator>Luis Segundo</dc:creator>
</cp:coreProperties>
</file>